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39A57" w14:textId="31FF6CA7" w:rsidR="007114C5" w:rsidRPr="007114C5" w:rsidRDefault="00C72D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7114C5" w:rsidRPr="007114C5">
        <w:rPr>
          <w:b/>
          <w:sz w:val="28"/>
          <w:szCs w:val="28"/>
        </w:rPr>
        <w:t xml:space="preserve">Návod a postup </w:t>
      </w:r>
      <w:r w:rsidR="007114C5">
        <w:rPr>
          <w:b/>
          <w:sz w:val="28"/>
          <w:szCs w:val="28"/>
        </w:rPr>
        <w:t>pri poruche internetu</w:t>
      </w:r>
      <w:r w:rsidR="007114C5" w:rsidRPr="007114C5">
        <w:rPr>
          <w:b/>
          <w:sz w:val="28"/>
          <w:szCs w:val="28"/>
        </w:rPr>
        <w:t xml:space="preserve"> : </w:t>
      </w:r>
    </w:p>
    <w:p w14:paraId="5124E5EE" w14:textId="77777777" w:rsidR="007114C5" w:rsidRDefault="007114C5" w:rsidP="007114C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7114C5">
        <w:rPr>
          <w:b/>
          <w:sz w:val="24"/>
          <w:szCs w:val="24"/>
        </w:rPr>
        <w:t> prípade poruchy a nefunkčnosti internetu vytiahnite napájacie zariadenie</w:t>
      </w:r>
      <w:r w:rsidR="004C7563">
        <w:rPr>
          <w:b/>
          <w:sz w:val="24"/>
          <w:szCs w:val="24"/>
        </w:rPr>
        <w:t xml:space="preserve"> antény a WIFI routera</w:t>
      </w:r>
      <w:r w:rsidRPr="007114C5">
        <w:rPr>
          <w:b/>
          <w:sz w:val="24"/>
          <w:szCs w:val="24"/>
        </w:rPr>
        <w:t xml:space="preserve"> (zdroj) z elektrickej zásuvky ( cca 1min. ) a vložte naspäť</w:t>
      </w:r>
      <w:r w:rsidR="004C7563">
        <w:rPr>
          <w:b/>
          <w:sz w:val="24"/>
          <w:szCs w:val="24"/>
        </w:rPr>
        <w:t xml:space="preserve"> ( viď obrázok a  ,b , c ) .</w:t>
      </w:r>
    </w:p>
    <w:p w14:paraId="0F95ABA3" w14:textId="77777777" w:rsidR="007114C5" w:rsidRDefault="004C7563" w:rsidP="007114C5">
      <w:pPr>
        <w:ind w:left="360"/>
        <w:rPr>
          <w:noProof/>
          <w:lang w:eastAsia="sk-SK"/>
        </w:rPr>
      </w:pPr>
      <w:r>
        <w:rPr>
          <w:b/>
          <w:sz w:val="24"/>
          <w:szCs w:val="24"/>
        </w:rPr>
        <w:t xml:space="preserve">a) </w:t>
      </w:r>
      <w:r w:rsidR="007114C5">
        <w:rPr>
          <w:noProof/>
          <w:lang w:eastAsia="sk-SK"/>
        </w:rPr>
        <w:drawing>
          <wp:inline distT="0" distB="0" distL="0" distR="0" wp14:anchorId="44B8724F" wp14:editId="7306166A">
            <wp:extent cx="1628775" cy="1809750"/>
            <wp:effectExtent l="0" t="0" r="9525" b="0"/>
            <wp:docPr id="3" name="Obrázok 3" descr="https://www.discomp.cz/img.asp?stiid=60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iscomp.cz/img.asp?stiid=606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563">
        <w:rPr>
          <w:b/>
          <w:noProof/>
          <w:lang w:eastAsia="sk-SK"/>
        </w:rPr>
        <w:t>b)</w:t>
      </w:r>
      <w:r w:rsidR="007114C5">
        <w:rPr>
          <w:noProof/>
          <w:lang w:eastAsia="sk-SK"/>
        </w:rPr>
        <w:drawing>
          <wp:inline distT="0" distB="0" distL="0" distR="0" wp14:anchorId="4B96D8EB" wp14:editId="750C8550">
            <wp:extent cx="1638300" cy="1766570"/>
            <wp:effectExtent l="0" t="0" r="0" b="5080"/>
            <wp:docPr id="4" name="Obrázok 4" descr="http://www.wifihw.cz/img.asp?attid=5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ifihw.cz/img.asp?attid=59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9034" cy="177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563">
        <w:rPr>
          <w:b/>
          <w:noProof/>
          <w:lang w:eastAsia="sk-SK"/>
        </w:rPr>
        <w:t>c)</w:t>
      </w:r>
      <w:r>
        <w:rPr>
          <w:noProof/>
          <w:lang w:eastAsia="sk-SK"/>
        </w:rPr>
        <w:t xml:space="preserve">   </w:t>
      </w:r>
      <w:r>
        <w:rPr>
          <w:noProof/>
          <w:lang w:eastAsia="sk-SK"/>
        </w:rPr>
        <w:drawing>
          <wp:inline distT="0" distB="0" distL="0" distR="0" wp14:anchorId="7C633503" wp14:editId="04F5A41D">
            <wp:extent cx="1590675" cy="1400175"/>
            <wp:effectExtent l="0" t="0" r="9525" b="9525"/>
            <wp:docPr id="6" name="Obrázok 6" descr="https://discomp.cz/img.asp?stiid=6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iscomp.cz/img.asp?stiid=67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43" cy="140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64D53" w14:textId="77777777" w:rsidR="004C7563" w:rsidRDefault="004C7563" w:rsidP="007114C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V prípade </w:t>
      </w:r>
      <w:r w:rsidR="00910462">
        <w:rPr>
          <w:b/>
          <w:sz w:val="24"/>
          <w:szCs w:val="24"/>
        </w:rPr>
        <w:t>že Vám bod 1 nepomohol</w:t>
      </w:r>
      <w:r>
        <w:rPr>
          <w:b/>
          <w:sz w:val="24"/>
          <w:szCs w:val="24"/>
        </w:rPr>
        <w:t xml:space="preserve"> a internet stále nefunguje</w:t>
      </w:r>
      <w:r w:rsidR="0091046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skontrolujte </w:t>
      </w:r>
      <w:r w:rsidR="00910462">
        <w:rPr>
          <w:b/>
          <w:sz w:val="24"/>
          <w:szCs w:val="24"/>
        </w:rPr>
        <w:t>ethernet (káble) , ktoré musia byť dotlačené na maximum a zároveň sa uistite  že sú na svojom mieste tak, ako Vám ich pri montáži nainštaloval servisný technik.</w:t>
      </w:r>
    </w:p>
    <w:p w14:paraId="4D31636F" w14:textId="77777777" w:rsidR="005047CC" w:rsidRDefault="005047CC" w:rsidP="007114C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- pokiaľ máte typ zdroju ( obrázok a ) zapojenie káblu musí vypadať nasledovne :</w:t>
      </w:r>
    </w:p>
    <w:p w14:paraId="7AC083F2" w14:textId="77777777" w:rsidR="005047CC" w:rsidRDefault="005047CC" w:rsidP="007114C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5EA58EED" wp14:editId="10690240">
            <wp:extent cx="5172075" cy="2819400"/>
            <wp:effectExtent l="0" t="0" r="9525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2C6F6" w14:textId="77777777" w:rsidR="00910462" w:rsidRDefault="00910462" w:rsidP="007114C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- pokiaľ máte typ zdroju ( obrázok b ) , kábel z antény na príjem internetu , ktorá je umiestnená v exteriéri Vášho domu/bytu musí byť v zdroji zasunutý do</w:t>
      </w:r>
      <w:r w:rsidR="009E2542">
        <w:rPr>
          <w:b/>
          <w:sz w:val="24"/>
          <w:szCs w:val="24"/>
        </w:rPr>
        <w:t xml:space="preserve"> políčka ,,POE“</w:t>
      </w:r>
      <w:r w:rsidR="007B1762">
        <w:rPr>
          <w:b/>
          <w:sz w:val="24"/>
          <w:szCs w:val="24"/>
        </w:rPr>
        <w:t xml:space="preserve">   </w:t>
      </w:r>
      <w:r w:rsidR="005047CC">
        <w:rPr>
          <w:b/>
          <w:sz w:val="24"/>
          <w:szCs w:val="24"/>
        </w:rPr>
        <w:t>( obrázok e</w:t>
      </w:r>
      <w:r w:rsidR="007B1762">
        <w:rPr>
          <w:b/>
          <w:sz w:val="24"/>
          <w:szCs w:val="24"/>
        </w:rPr>
        <w:t xml:space="preserve"> )</w:t>
      </w:r>
    </w:p>
    <w:p w14:paraId="07E7A283" w14:textId="77777777" w:rsidR="009E2542" w:rsidRDefault="009E2542" w:rsidP="007114C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- kábel , ktorý ide zo zdroja do routera alebo priamo do počítača musí byť v</w:t>
      </w:r>
      <w:r w:rsidR="008352E7">
        <w:rPr>
          <w:b/>
          <w:sz w:val="24"/>
          <w:szCs w:val="24"/>
        </w:rPr>
        <w:t xml:space="preserve"> napájacom</w:t>
      </w:r>
      <w:r>
        <w:rPr>
          <w:b/>
          <w:sz w:val="24"/>
          <w:szCs w:val="24"/>
        </w:rPr>
        <w:t> zdroji zasunutý do políčka ,,LAN“</w:t>
      </w:r>
      <w:r w:rsidR="00387E35">
        <w:rPr>
          <w:b/>
          <w:sz w:val="24"/>
          <w:szCs w:val="24"/>
        </w:rPr>
        <w:t xml:space="preserve"> </w:t>
      </w:r>
      <w:r w:rsidR="005047CC">
        <w:rPr>
          <w:b/>
          <w:sz w:val="24"/>
          <w:szCs w:val="24"/>
        </w:rPr>
        <w:t>( obrázok e</w:t>
      </w:r>
      <w:r w:rsidR="007B1762">
        <w:rPr>
          <w:b/>
          <w:sz w:val="24"/>
          <w:szCs w:val="24"/>
        </w:rPr>
        <w:t xml:space="preserve"> )</w:t>
      </w:r>
    </w:p>
    <w:p w14:paraId="5C523894" w14:textId="77777777" w:rsidR="00387E35" w:rsidRDefault="00387E35" w:rsidP="00D87F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- pokiaľ máte WI</w:t>
      </w:r>
      <w:r w:rsidR="008352E7">
        <w:rPr>
          <w:b/>
          <w:sz w:val="24"/>
          <w:szCs w:val="24"/>
        </w:rPr>
        <w:t>FI router - kábel , ktorý ide z napájacieho</w:t>
      </w:r>
      <w:r>
        <w:rPr>
          <w:b/>
          <w:sz w:val="24"/>
          <w:szCs w:val="24"/>
        </w:rPr>
        <w:t xml:space="preserve"> zdroja ,,LAN“ musí byť v </w:t>
      </w:r>
      <w:proofErr w:type="spellStart"/>
      <w:r>
        <w:rPr>
          <w:b/>
          <w:sz w:val="24"/>
          <w:szCs w:val="24"/>
        </w:rPr>
        <w:t>routeri</w:t>
      </w:r>
      <w:proofErr w:type="spellEnd"/>
      <w:r>
        <w:rPr>
          <w:b/>
          <w:sz w:val="24"/>
          <w:szCs w:val="24"/>
        </w:rPr>
        <w:t xml:space="preserve"> v </w:t>
      </w:r>
      <w:r w:rsidRPr="00387E35">
        <w:rPr>
          <w:b/>
          <w:color w:val="0070C0"/>
          <w:sz w:val="24"/>
          <w:szCs w:val="24"/>
        </w:rPr>
        <w:t xml:space="preserve">modrom políčku </w:t>
      </w:r>
      <w:r w:rsidR="005047CC">
        <w:rPr>
          <w:b/>
          <w:sz w:val="24"/>
          <w:szCs w:val="24"/>
        </w:rPr>
        <w:t>WAN ( obrázok f</w:t>
      </w:r>
      <w:r w:rsidR="007B1762">
        <w:rPr>
          <w:b/>
          <w:sz w:val="24"/>
          <w:szCs w:val="24"/>
        </w:rPr>
        <w:t xml:space="preserve"> )</w:t>
      </w:r>
    </w:p>
    <w:p w14:paraId="5951806C" w14:textId="77777777" w:rsidR="00D87FAE" w:rsidRDefault="005047CC" w:rsidP="00D87F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 w:rsidR="007B1762">
        <w:rPr>
          <w:b/>
          <w:sz w:val="24"/>
          <w:szCs w:val="24"/>
        </w:rPr>
        <w:t>)</w:t>
      </w:r>
      <w:r w:rsidR="00387E35">
        <w:rPr>
          <w:b/>
          <w:noProof/>
          <w:sz w:val="24"/>
          <w:szCs w:val="24"/>
          <w:lang w:eastAsia="sk-SK"/>
        </w:rPr>
        <w:drawing>
          <wp:inline distT="0" distB="0" distL="0" distR="0" wp14:anchorId="27881729" wp14:editId="2AED456E">
            <wp:extent cx="3638550" cy="2619375"/>
            <wp:effectExtent l="0" t="0" r="0" b="952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9656" w14:textId="77777777" w:rsidR="00D87FAE" w:rsidRDefault="00D87FAE" w:rsidP="00D87F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Ak problémy s internetom stále pretrvávajú a žiadny krok Vám k odstráneniu poruchy nepomohol , nahláste prosím poruchu internetu na tel. čísle 0915 261 582 . </w:t>
      </w:r>
    </w:p>
    <w:p w14:paraId="126C38B0" w14:textId="77777777" w:rsidR="00D87FAE" w:rsidRDefault="00D87FAE" w:rsidP="00D87FAE">
      <w:pPr>
        <w:ind w:left="360"/>
        <w:rPr>
          <w:b/>
          <w:sz w:val="24"/>
          <w:szCs w:val="24"/>
        </w:rPr>
      </w:pPr>
    </w:p>
    <w:p w14:paraId="5CC76A70" w14:textId="77777777" w:rsidR="00D87FAE" w:rsidRDefault="00D87FAE" w:rsidP="00D87F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Poznámky :</w:t>
      </w:r>
    </w:p>
    <w:p w14:paraId="694B34DC" w14:textId="77777777" w:rsidR="00D87FAE" w:rsidRDefault="00D87FAE" w:rsidP="00D87F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- v žiadnom prípade neresetujte WIFI router tlačidlom „RESET“ umiestnením na zadne</w:t>
      </w:r>
      <w:r w:rsidR="007C6571">
        <w:rPr>
          <w:b/>
          <w:sz w:val="24"/>
          <w:szCs w:val="24"/>
        </w:rPr>
        <w:t>j strane routera (viď obrázok</w:t>
      </w:r>
      <w:r w:rsidR="008352E7">
        <w:rPr>
          <w:b/>
          <w:sz w:val="24"/>
          <w:szCs w:val="24"/>
        </w:rPr>
        <w:t xml:space="preserve"> f</w:t>
      </w:r>
      <w:r w:rsidR="007C6571">
        <w:rPr>
          <w:b/>
          <w:sz w:val="24"/>
          <w:szCs w:val="24"/>
        </w:rPr>
        <w:t>) !!!</w:t>
      </w:r>
      <w:r>
        <w:rPr>
          <w:b/>
          <w:sz w:val="24"/>
          <w:szCs w:val="24"/>
        </w:rPr>
        <w:t xml:space="preserve"> </w:t>
      </w:r>
      <w:r w:rsidR="008352E7">
        <w:rPr>
          <w:b/>
          <w:sz w:val="24"/>
          <w:szCs w:val="24"/>
        </w:rPr>
        <w:t xml:space="preserve"> Týmto zásahom dostanete WIFI router do továrenského nastavenia a všetky hodnoty nastavené v </w:t>
      </w:r>
      <w:proofErr w:type="spellStart"/>
      <w:r w:rsidR="008352E7">
        <w:rPr>
          <w:b/>
          <w:sz w:val="24"/>
          <w:szCs w:val="24"/>
        </w:rPr>
        <w:t>routeri</w:t>
      </w:r>
      <w:proofErr w:type="spellEnd"/>
      <w:r w:rsidR="008352E7">
        <w:rPr>
          <w:b/>
          <w:sz w:val="24"/>
          <w:szCs w:val="24"/>
        </w:rPr>
        <w:t xml:space="preserve"> sa vymažú. Pokiaľ tak učiníte ďalším</w:t>
      </w:r>
      <w:r w:rsidR="003A722A">
        <w:rPr>
          <w:b/>
          <w:sz w:val="24"/>
          <w:szCs w:val="24"/>
        </w:rPr>
        <w:t xml:space="preserve"> potrebným</w:t>
      </w:r>
      <w:r w:rsidR="008352E7">
        <w:rPr>
          <w:b/>
          <w:sz w:val="24"/>
          <w:szCs w:val="24"/>
        </w:rPr>
        <w:t xml:space="preserve"> krokom bude výjazd technika v sume </w:t>
      </w:r>
      <w:r w:rsidR="003A722A">
        <w:rPr>
          <w:b/>
          <w:sz w:val="24"/>
          <w:szCs w:val="24"/>
        </w:rPr>
        <w:t xml:space="preserve">10 ,- € , ktorý hradí klient. </w:t>
      </w:r>
    </w:p>
    <w:p w14:paraId="0537C487" w14:textId="77777777" w:rsidR="00D87FAE" w:rsidRDefault="005047CC" w:rsidP="00D87F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7B1762">
        <w:rPr>
          <w:b/>
          <w:sz w:val="24"/>
          <w:szCs w:val="24"/>
        </w:rPr>
        <w:t>)</w:t>
      </w:r>
      <w:r w:rsidR="007B1762">
        <w:rPr>
          <w:b/>
          <w:noProof/>
          <w:sz w:val="24"/>
          <w:szCs w:val="24"/>
          <w:lang w:eastAsia="sk-SK"/>
        </w:rPr>
        <w:drawing>
          <wp:inline distT="0" distB="0" distL="0" distR="0" wp14:anchorId="6B8D5604" wp14:editId="2829B51E">
            <wp:extent cx="5762625" cy="2914650"/>
            <wp:effectExtent l="0" t="0" r="9525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1209" w14:textId="77777777" w:rsidR="003A722A" w:rsidRDefault="003A722A" w:rsidP="00D87F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Schéma zapojenia podľa typu antén : </w:t>
      </w:r>
    </w:p>
    <w:p w14:paraId="576FB670" w14:textId="77777777" w:rsidR="003A722A" w:rsidRDefault="003A722A" w:rsidP="00D87F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1) </w:t>
      </w:r>
      <w:r w:rsidRPr="003A722A">
        <w:rPr>
          <w:b/>
          <w:noProof/>
          <w:sz w:val="24"/>
          <w:szCs w:val="24"/>
          <w:lang w:eastAsia="sk-SK"/>
        </w:rPr>
        <w:drawing>
          <wp:inline distT="0" distB="0" distL="0" distR="0" wp14:anchorId="6315F578" wp14:editId="5C76F7ED">
            <wp:extent cx="4572000" cy="3429000"/>
            <wp:effectExtent l="0" t="0" r="0" b="0"/>
            <wp:docPr id="1" name="Obrázok 1" descr="C:\Users\lenka\Desktop\schema mikro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Desktop\schema mikroti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6D85A" w14:textId="77777777" w:rsidR="003A722A" w:rsidRDefault="003A722A" w:rsidP="00D87F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 w:rsidRPr="003A72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A722A">
        <w:rPr>
          <w:b/>
          <w:noProof/>
          <w:sz w:val="24"/>
          <w:szCs w:val="24"/>
          <w:lang w:eastAsia="sk-SK"/>
        </w:rPr>
        <w:drawing>
          <wp:inline distT="0" distB="0" distL="0" distR="0" wp14:anchorId="5B121830" wp14:editId="6036C227">
            <wp:extent cx="4572000" cy="3429000"/>
            <wp:effectExtent l="0" t="0" r="0" b="0"/>
            <wp:docPr id="2" name="Obrázok 2" descr="C:\Users\lenka\Desktop\schema nanos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ka\Desktop\schema nanostati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E397" w14:textId="77777777" w:rsidR="003A722A" w:rsidRDefault="003A722A" w:rsidP="003A722A">
      <w:pPr>
        <w:rPr>
          <w:b/>
          <w:sz w:val="24"/>
          <w:szCs w:val="24"/>
        </w:rPr>
      </w:pPr>
    </w:p>
    <w:p w14:paraId="5FA5EB19" w14:textId="77777777" w:rsidR="008352E7" w:rsidRDefault="008352E7" w:rsidP="00D87FAE">
      <w:pPr>
        <w:ind w:left="360"/>
        <w:rPr>
          <w:b/>
          <w:sz w:val="24"/>
          <w:szCs w:val="24"/>
        </w:rPr>
      </w:pPr>
    </w:p>
    <w:p w14:paraId="7B3916B7" w14:textId="77777777" w:rsidR="007C6571" w:rsidRPr="00D87FAE" w:rsidRDefault="007C6571" w:rsidP="00D87FAE">
      <w:pPr>
        <w:ind w:left="360"/>
        <w:rPr>
          <w:b/>
          <w:sz w:val="24"/>
          <w:szCs w:val="24"/>
        </w:rPr>
      </w:pPr>
    </w:p>
    <w:p w14:paraId="58295541" w14:textId="77777777" w:rsidR="00D87FAE" w:rsidRPr="00D87FAE" w:rsidRDefault="00D87FAE" w:rsidP="00D87FAE">
      <w:pPr>
        <w:ind w:left="360"/>
        <w:rPr>
          <w:b/>
          <w:sz w:val="24"/>
          <w:szCs w:val="24"/>
        </w:rPr>
      </w:pPr>
    </w:p>
    <w:sectPr w:rsidR="00D87FAE" w:rsidRPr="00D8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B331B"/>
    <w:multiLevelType w:val="hybridMultilevel"/>
    <w:tmpl w:val="13E496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D5EF5"/>
    <w:multiLevelType w:val="hybridMultilevel"/>
    <w:tmpl w:val="93A008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7445">
    <w:abstractNumId w:val="0"/>
  </w:num>
  <w:num w:numId="2" w16cid:durableId="28346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C5"/>
    <w:rsid w:val="000C71D8"/>
    <w:rsid w:val="00307CD4"/>
    <w:rsid w:val="00356C92"/>
    <w:rsid w:val="00387E35"/>
    <w:rsid w:val="003A722A"/>
    <w:rsid w:val="004C7563"/>
    <w:rsid w:val="005047CC"/>
    <w:rsid w:val="007114C5"/>
    <w:rsid w:val="00717081"/>
    <w:rsid w:val="007B1762"/>
    <w:rsid w:val="007C6571"/>
    <w:rsid w:val="008352E7"/>
    <w:rsid w:val="00910462"/>
    <w:rsid w:val="009E2542"/>
    <w:rsid w:val="00C72D17"/>
    <w:rsid w:val="00D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0F3"/>
  <w15:chartTrackingRefBased/>
  <w15:docId w15:val="{5316E662-69EA-4256-B4BB-14FC3BFC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4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Slavomir Bojko</cp:lastModifiedBy>
  <cp:revision>11</cp:revision>
  <cp:lastPrinted>2017-02-01T09:03:00Z</cp:lastPrinted>
  <dcterms:created xsi:type="dcterms:W3CDTF">2016-02-17T12:35:00Z</dcterms:created>
  <dcterms:modified xsi:type="dcterms:W3CDTF">2024-11-20T13:28:00Z</dcterms:modified>
</cp:coreProperties>
</file>